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350_1452618910"/>
      <w:bookmarkEnd w:id="0"/>
      <w:r>
        <w:rPr>
          <w:rFonts w:cs="Times New Roman" w:ascii="Times New Roman" w:hAnsi="Times New Roman"/>
          <w:b/>
          <w:sz w:val="24"/>
          <w:szCs w:val="24"/>
        </w:rPr>
        <w:t>PEJSCI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Paní učitelka Božena Fišerová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Ředitelka Hana Najmanová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2721" w:type="dxa"/>
        <w:jc w:val="left"/>
        <w:tblInd w:w="23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721"/>
      </w:tblGrid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1. Hanušová Adéla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2. Hrdinová Michaela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3. Kolář Filip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4. Král Jakub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5. Mikulášová Kateřina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6. Moravcová Liliana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7. Novák Matyáš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8. Novotný Ondřej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9. Plevák Jiří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10. Rácik Jakub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11. Sabatová Markéta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12. Schútz David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13. Sobková Viktorie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14. Strnad Jan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15. Šlezingerová Ema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16. Tejklová Valerie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17. Typlová Stella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18. Varga Daniel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  <w:t>19. Yuryshynets Vasyl</w:t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cs-CZ"/>
              </w:rPr>
              <w:t>SLUNÍČKA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Paní učitelky: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Zina Rybková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Jitka Chudá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  <w:tbl>
            <w:tblPr>
              <w:tblW w:w="2654" w:type="dxa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654"/>
            </w:tblGrid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1. Bašistová Natálie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2. Borková Nella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3. Doubravová Tereza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4. Hondl Daniel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 xml:space="preserve">5. Horáková Denisa 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6. Ionescu Marek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7. Janča Tomáš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8. Jor Matěj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9. Kučerová Aneta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10. Kuchta Damien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11. Pecina Dominik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12. Pecina Matyáš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13. Pokorná Adéla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14. Pokorná Eliška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15. Rejhonová Hedvika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16. Štosek Jakub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17. Vaňáková Ella</w:t>
                  </w:r>
                </w:p>
              </w:tc>
            </w:tr>
            <w:tr>
              <w:trPr/>
              <w:tc>
                <w:tcPr>
                  <w:tcW w:w="265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  <w:t>18. Vavroušek Václav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cs-CZ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4"/>
                      <w:szCs w:val="24"/>
                      <w:lang w:eastAsia="cs-CZ"/>
                    </w:rPr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4"/>
                      <w:szCs w:val="24"/>
                      <w:lang w:eastAsia="cs-CZ"/>
                    </w:rPr>
                    <w:t>ŽABKY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Paní učitelky: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Lenka Šillarová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Veronika Slezáková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  <w:tbl>
                  <w:tblPr>
                    <w:tblW w:w="2564" w:type="dxa"/>
                    <w:jc w:val="left"/>
                    <w:tblInd w:w="0" w:type="dxa"/>
                    <w:tblBorders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2564"/>
                  </w:tblGrid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1. Borůvka Matěj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2. Dobešová Karin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3. Dobešová Nikol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4. Hurtová Dorota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5. Jošt Filip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6. Kršková Karolína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7. Kubicová Kateřina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8. Němcová Anna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9. Oláh Kryštof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10. Pařízková Rozárie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11. Rakaš Matyáš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12. Rakaš Tobiáš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13. Sedlák Daniel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14. Silberníková Kristýna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15. Slezák Antonín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16. Svrček Petr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17. Šilarová Rozárie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18. Šmehlík Adam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19. Štosek Dominik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20. Vedral Josef</w:t>
                        </w:r>
                      </w:p>
                    </w:tc>
                  </w:tr>
                  <w:tr>
                    <w:trPr/>
                    <w:tc>
                      <w:tcPr>
                        <w:tcW w:w="256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eastAsia="cs-CZ"/>
                          </w:rPr>
                          <w:t>21. Venclová Linda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cs-CZ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  <w:bookmarkStart w:id="3" w:name="__DdeLink__350_1452618910"/>
      <w:bookmarkStart w:id="4" w:name="__DdeLink__350_1452618910"/>
      <w:bookmarkEnd w:id="4"/>
    </w:p>
    <w:sectPr>
      <w:type w:val="nextPage"/>
      <w:pgSz w:orient="landscape" w:w="16838" w:h="11906"/>
      <w:pgMar w:left="1417" w:right="1417" w:header="0" w:top="1417" w:footer="0" w:bottom="709" w:gutter="0"/>
      <w:pgNumType w:fmt="decimal"/>
      <w:cols w:num="3" w:equalWidth="false" w:sep="false">
        <w:col w:w="4314" w:space="708"/>
        <w:col w:w="3960" w:space="708"/>
        <w:col w:w="431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1</Pages>
  <Words>196</Words>
  <Characters>1035</Characters>
  <CharactersWithSpaces>1163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2022-08-22T10:15:00Z</dcterms:created>
  <dc:creator>mshabrmanova</dc:creator>
  <dc:description/>
  <dc:language>cs-CZ</dc:language>
  <cp:lastModifiedBy/>
  <dcterms:modified xsi:type="dcterms:W3CDTF">2022-08-22T13:32:48Z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